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9664"/>
        <w:gridCol w:w="757"/>
      </w:tblGrid>
      <w:tr w:rsidR="000070F3" w:rsidRPr="002C60F6" w:rsidTr="00FD054A">
        <w:trPr>
          <w:trHeight w:val="300"/>
        </w:trPr>
        <w:tc>
          <w:tcPr>
            <w:tcW w:w="1042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0F3" w:rsidRPr="002C60F6" w:rsidRDefault="00FD054A" w:rsidP="00FD0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054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Открытые информационные системы</w:t>
            </w:r>
            <w:r w:rsidR="00CC333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r w:rsidR="00CC3336">
              <w:rPr>
                <w:b/>
              </w:rPr>
              <w:t xml:space="preserve">(436 </w:t>
            </w:r>
            <w:r w:rsidR="00CC3336" w:rsidRPr="00FD054A">
              <w:rPr>
                <w:b/>
              </w:rPr>
              <w:t>вопросов</w:t>
            </w:r>
            <w:r w:rsidR="00CC3336">
              <w:rPr>
                <w:b/>
              </w:rPr>
              <w:t>)</w:t>
            </w:r>
          </w:p>
        </w:tc>
      </w:tr>
      <w:tr w:rsidR="002C60F6" w:rsidRPr="002C60F6" w:rsidTr="00FD054A">
        <w:trPr>
          <w:trHeight w:val="300"/>
        </w:trPr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FD054A" w:rsidP="00FD054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054A">
              <w:rPr>
                <w:rFonts w:ascii="Calibri" w:eastAsia="Times New Roman" w:hAnsi="Calibri" w:cs="Calibri"/>
                <w:color w:val="000000"/>
                <w:lang w:eastAsia="ru-RU"/>
              </w:rPr>
              <w:t>01. Введение в открытые информационные системы (А)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FD054A" w:rsidP="0000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2C60F6" w:rsidRPr="002C60F6" w:rsidTr="00FD054A">
        <w:trPr>
          <w:trHeight w:val="300"/>
        </w:trPr>
        <w:tc>
          <w:tcPr>
            <w:tcW w:w="9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FD054A" w:rsidP="000070F3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054A">
              <w:rPr>
                <w:rFonts w:ascii="Calibri" w:eastAsia="Times New Roman" w:hAnsi="Calibri" w:cs="Calibri"/>
                <w:color w:val="000000"/>
                <w:lang w:eastAsia="ru-RU"/>
              </w:rPr>
              <w:t>02. Введение в открытые информационные системы (В)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FD054A" w:rsidP="0000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FD054A" w:rsidRPr="002C60F6" w:rsidTr="00FD054A">
        <w:trPr>
          <w:trHeight w:val="300"/>
        </w:trPr>
        <w:tc>
          <w:tcPr>
            <w:tcW w:w="9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54A" w:rsidRPr="002C60F6" w:rsidRDefault="00FD054A" w:rsidP="000070F3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054A">
              <w:rPr>
                <w:rFonts w:ascii="Calibri" w:eastAsia="Times New Roman" w:hAnsi="Calibri" w:cs="Calibri"/>
                <w:color w:val="000000"/>
                <w:lang w:eastAsia="ru-RU"/>
              </w:rPr>
              <w:t>03. Введение в открытые информационные системы (С)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54A" w:rsidRPr="002C60F6" w:rsidRDefault="00FD054A" w:rsidP="0000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FD054A" w:rsidRPr="002C60F6" w:rsidTr="00FD054A">
        <w:trPr>
          <w:trHeight w:val="300"/>
        </w:trPr>
        <w:tc>
          <w:tcPr>
            <w:tcW w:w="9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54A" w:rsidRPr="002C60F6" w:rsidRDefault="00FD054A" w:rsidP="00FD054A">
            <w:pPr>
              <w:spacing w:after="0" w:line="240" w:lineRule="auto"/>
              <w:ind w:firstLineChars="100" w:firstLine="2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6" w:tooltip="Редактировать вопросы" w:history="1">
              <w:r w:rsidRPr="00802E74">
                <w:rPr>
                  <w:rFonts w:eastAsia="Times New Roman" w:cstheme="minorHAnsi"/>
                  <w:bCs/>
                  <w:sz w:val="23"/>
                  <w:szCs w:val="23"/>
                  <w:lang w:eastAsia="ru-RU"/>
                </w:rPr>
                <w:t>04. Архитектура открытых информационных систем. Объектно-ориентированный подход (А)</w:t>
              </w:r>
            </w:hyperlink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54A" w:rsidRPr="002C60F6" w:rsidRDefault="00FD054A" w:rsidP="0000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</w:tr>
      <w:tr w:rsidR="00FD054A" w:rsidRPr="002C60F6" w:rsidTr="00FD054A">
        <w:trPr>
          <w:trHeight w:val="300"/>
        </w:trPr>
        <w:tc>
          <w:tcPr>
            <w:tcW w:w="9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54A" w:rsidRPr="002C60F6" w:rsidRDefault="00FD054A" w:rsidP="00FD054A">
            <w:pPr>
              <w:spacing w:after="0" w:line="240" w:lineRule="auto"/>
              <w:ind w:firstLineChars="100" w:firstLine="2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7" w:tooltip="Редактировать вопросы" w:history="1">
              <w:r w:rsidRPr="00802E74">
                <w:rPr>
                  <w:rFonts w:eastAsia="Times New Roman" w:cstheme="minorHAnsi"/>
                  <w:bCs/>
                  <w:sz w:val="23"/>
                  <w:szCs w:val="23"/>
                  <w:lang w:eastAsia="ru-RU"/>
                </w:rPr>
                <w:t>05. Архитектура открытых информационных систем. Объектно-ориентированный подход (В)</w:t>
              </w:r>
            </w:hyperlink>
            <w:r w:rsidRPr="00802E74">
              <w:rPr>
                <w:rFonts w:eastAsia="Times New Roman" w:cstheme="minorHAnsi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54A" w:rsidRPr="002C60F6" w:rsidRDefault="00FD054A" w:rsidP="0000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FD054A" w:rsidRPr="002C60F6" w:rsidTr="00FD054A">
        <w:trPr>
          <w:trHeight w:val="300"/>
        </w:trPr>
        <w:tc>
          <w:tcPr>
            <w:tcW w:w="9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54A" w:rsidRPr="002C60F6" w:rsidRDefault="00FD054A" w:rsidP="00FD054A">
            <w:pPr>
              <w:spacing w:after="0" w:line="240" w:lineRule="auto"/>
              <w:ind w:firstLineChars="100" w:firstLine="2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8" w:tooltip="Редактировать вопросы" w:history="1">
              <w:r w:rsidRPr="00802E74">
                <w:rPr>
                  <w:rFonts w:eastAsia="Times New Roman" w:cstheme="minorHAnsi"/>
                  <w:bCs/>
                  <w:sz w:val="23"/>
                  <w:szCs w:val="23"/>
                  <w:lang w:eastAsia="ru-RU"/>
                </w:rPr>
                <w:t>06. Архитектура открытых информационных систем. Объектно-ориентированный подход (С)</w:t>
              </w:r>
            </w:hyperlink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54A" w:rsidRPr="002C60F6" w:rsidRDefault="00FD054A" w:rsidP="0000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</w:tr>
      <w:tr w:rsidR="00FD054A" w:rsidRPr="002C60F6" w:rsidTr="00FD054A">
        <w:trPr>
          <w:trHeight w:val="300"/>
        </w:trPr>
        <w:tc>
          <w:tcPr>
            <w:tcW w:w="9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54A" w:rsidRPr="002C60F6" w:rsidRDefault="00FD054A" w:rsidP="000070F3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054A">
              <w:rPr>
                <w:rFonts w:ascii="Calibri" w:eastAsia="Times New Roman" w:hAnsi="Calibri" w:cs="Calibri"/>
                <w:color w:val="000000"/>
                <w:lang w:eastAsia="ru-RU"/>
              </w:rPr>
              <w:t>07. Стандарты и профили открытых информационных систем (А)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54A" w:rsidRPr="002C60F6" w:rsidRDefault="00FD054A" w:rsidP="0000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FD054A" w:rsidRPr="002C60F6" w:rsidTr="00FD054A">
        <w:trPr>
          <w:trHeight w:val="300"/>
        </w:trPr>
        <w:tc>
          <w:tcPr>
            <w:tcW w:w="9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54A" w:rsidRPr="002C60F6" w:rsidRDefault="00FD054A" w:rsidP="000070F3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054A">
              <w:rPr>
                <w:rFonts w:ascii="Calibri" w:eastAsia="Times New Roman" w:hAnsi="Calibri" w:cs="Calibri"/>
                <w:color w:val="000000"/>
                <w:lang w:eastAsia="ru-RU"/>
              </w:rPr>
              <w:t>08. Стандарты и профили открытых информационных систем (В)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54A" w:rsidRPr="002C60F6" w:rsidRDefault="00FD054A" w:rsidP="0000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FD054A" w:rsidRPr="002C60F6" w:rsidTr="00FD054A">
        <w:trPr>
          <w:trHeight w:val="300"/>
        </w:trPr>
        <w:tc>
          <w:tcPr>
            <w:tcW w:w="9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54A" w:rsidRPr="002C60F6" w:rsidRDefault="00FD054A" w:rsidP="000070F3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054A">
              <w:rPr>
                <w:rFonts w:ascii="Calibri" w:eastAsia="Times New Roman" w:hAnsi="Calibri" w:cs="Calibri"/>
                <w:color w:val="000000"/>
                <w:lang w:eastAsia="ru-RU"/>
              </w:rPr>
              <w:t>09. Стандарты и профили открытых информационных систем (С)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54A" w:rsidRPr="002C60F6" w:rsidRDefault="00FD054A" w:rsidP="0000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FD054A" w:rsidRPr="002C60F6" w:rsidTr="00FD054A">
        <w:trPr>
          <w:trHeight w:val="300"/>
        </w:trPr>
        <w:tc>
          <w:tcPr>
            <w:tcW w:w="9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54A" w:rsidRPr="002C60F6" w:rsidRDefault="00FD054A" w:rsidP="000070F3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054A">
              <w:rPr>
                <w:rFonts w:ascii="Calibri" w:eastAsia="Times New Roman" w:hAnsi="Calibri" w:cs="Calibri"/>
                <w:color w:val="000000"/>
                <w:lang w:eastAsia="ru-RU"/>
              </w:rPr>
              <w:t>10. Взаимодействие открытых информационных систем (А)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54A" w:rsidRPr="002C60F6" w:rsidRDefault="00FD054A" w:rsidP="0000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FD054A" w:rsidRPr="002C60F6" w:rsidTr="00FD054A">
        <w:trPr>
          <w:trHeight w:val="300"/>
        </w:trPr>
        <w:tc>
          <w:tcPr>
            <w:tcW w:w="9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54A" w:rsidRPr="002C60F6" w:rsidRDefault="00FD054A" w:rsidP="000070F3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054A">
              <w:rPr>
                <w:rFonts w:ascii="Calibri" w:eastAsia="Times New Roman" w:hAnsi="Calibri" w:cs="Calibri"/>
                <w:color w:val="000000"/>
                <w:lang w:eastAsia="ru-RU"/>
              </w:rPr>
              <w:t>11. Взаимодействие открытых информационных систем (В)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54A" w:rsidRPr="002C60F6" w:rsidRDefault="00FD054A" w:rsidP="0000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FD054A" w:rsidRPr="002C60F6" w:rsidTr="00FD054A">
        <w:trPr>
          <w:trHeight w:val="300"/>
        </w:trPr>
        <w:tc>
          <w:tcPr>
            <w:tcW w:w="9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54A" w:rsidRPr="002C60F6" w:rsidRDefault="00FD054A" w:rsidP="000070F3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054A">
              <w:rPr>
                <w:rFonts w:ascii="Calibri" w:eastAsia="Times New Roman" w:hAnsi="Calibri" w:cs="Calibri"/>
                <w:color w:val="000000"/>
                <w:lang w:eastAsia="ru-RU"/>
              </w:rPr>
              <w:t>12. Взаимодействие открытых информационных систем (С)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54A" w:rsidRPr="002C60F6" w:rsidRDefault="00FD054A" w:rsidP="0000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</w:tr>
      <w:tr w:rsidR="00FD054A" w:rsidRPr="002C60F6" w:rsidTr="00FD054A">
        <w:trPr>
          <w:trHeight w:val="300"/>
        </w:trPr>
        <w:tc>
          <w:tcPr>
            <w:tcW w:w="9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54A" w:rsidRPr="002C60F6" w:rsidRDefault="00FD054A" w:rsidP="000070F3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054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13. Общие принципы стандартизации информационных технологий в Российской Федерации. </w:t>
            </w:r>
            <w:proofErr w:type="spellStart"/>
            <w:r w:rsidRPr="00FD054A">
              <w:rPr>
                <w:rFonts w:ascii="Calibri" w:eastAsia="Times New Roman" w:hAnsi="Calibri" w:cs="Calibri"/>
                <w:color w:val="000000"/>
                <w:lang w:eastAsia="ru-RU"/>
              </w:rPr>
              <w:t>Госпрофиль</w:t>
            </w:r>
            <w:proofErr w:type="spellEnd"/>
            <w:r w:rsidRPr="00FD054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взаимосвязи открытых систем России (A)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54A" w:rsidRPr="002C60F6" w:rsidRDefault="00FD054A" w:rsidP="0000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</w:tr>
      <w:tr w:rsidR="00FD054A" w:rsidRPr="002C60F6" w:rsidTr="00FD054A">
        <w:trPr>
          <w:trHeight w:val="300"/>
        </w:trPr>
        <w:tc>
          <w:tcPr>
            <w:tcW w:w="9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54A" w:rsidRPr="002C60F6" w:rsidRDefault="00FD054A" w:rsidP="000070F3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054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14. Общие принципы стандартизации информационных технологий в Российской Федерации. </w:t>
            </w:r>
            <w:proofErr w:type="spellStart"/>
            <w:r w:rsidRPr="00FD054A">
              <w:rPr>
                <w:rFonts w:ascii="Calibri" w:eastAsia="Times New Roman" w:hAnsi="Calibri" w:cs="Calibri"/>
                <w:color w:val="000000"/>
                <w:lang w:eastAsia="ru-RU"/>
              </w:rPr>
              <w:t>Госпрофиль</w:t>
            </w:r>
            <w:proofErr w:type="spellEnd"/>
            <w:r w:rsidRPr="00FD054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взаимосвязи открытых систем России (В)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54A" w:rsidRPr="002C60F6" w:rsidRDefault="00FD054A" w:rsidP="00FD0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</w:tr>
      <w:tr w:rsidR="00FD054A" w:rsidRPr="002C60F6" w:rsidTr="00FD054A">
        <w:trPr>
          <w:trHeight w:val="300"/>
        </w:trPr>
        <w:tc>
          <w:tcPr>
            <w:tcW w:w="9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54A" w:rsidRPr="002C60F6" w:rsidRDefault="00FD054A" w:rsidP="000070F3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054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15. Общие принципы стандартизации информационных технологий в Российской Федерации. </w:t>
            </w:r>
            <w:proofErr w:type="spellStart"/>
            <w:r w:rsidRPr="00FD054A">
              <w:rPr>
                <w:rFonts w:ascii="Calibri" w:eastAsia="Times New Roman" w:hAnsi="Calibri" w:cs="Calibri"/>
                <w:color w:val="000000"/>
                <w:lang w:eastAsia="ru-RU"/>
              </w:rPr>
              <w:t>Госпрофиль</w:t>
            </w:r>
            <w:proofErr w:type="spellEnd"/>
            <w:r w:rsidRPr="00FD054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взаимосвязи открытых систем России (С)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54A" w:rsidRPr="002C60F6" w:rsidRDefault="00FD054A" w:rsidP="0000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FD054A" w:rsidRPr="002C60F6" w:rsidTr="00FD054A">
        <w:trPr>
          <w:trHeight w:val="300"/>
        </w:trPr>
        <w:tc>
          <w:tcPr>
            <w:tcW w:w="9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54A" w:rsidRPr="002C60F6" w:rsidRDefault="00FD054A" w:rsidP="000070F3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054A">
              <w:rPr>
                <w:rFonts w:ascii="Calibri" w:eastAsia="Times New Roman" w:hAnsi="Calibri" w:cs="Calibri"/>
                <w:color w:val="000000"/>
                <w:lang w:eastAsia="ru-RU"/>
              </w:rPr>
              <w:t>16. Открытые стандарты и совместимость информационных систем. Стандартизация сервисов информационных систем (А)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54A" w:rsidRPr="002C60F6" w:rsidRDefault="00FD054A" w:rsidP="0000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FD054A" w:rsidRPr="002C60F6" w:rsidTr="00FD054A">
        <w:trPr>
          <w:trHeight w:val="300"/>
        </w:trPr>
        <w:tc>
          <w:tcPr>
            <w:tcW w:w="9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54A" w:rsidRPr="002C60F6" w:rsidRDefault="00FD054A" w:rsidP="000070F3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054A">
              <w:rPr>
                <w:rFonts w:ascii="Calibri" w:eastAsia="Times New Roman" w:hAnsi="Calibri" w:cs="Calibri"/>
                <w:color w:val="000000"/>
                <w:lang w:eastAsia="ru-RU"/>
              </w:rPr>
              <w:t>17. Открытые стандарты и совместимость информационных систем. Стандартизация сервисов информационных систем (В)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54A" w:rsidRPr="002C60F6" w:rsidRDefault="00FD054A" w:rsidP="0000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FD054A" w:rsidRPr="002C60F6" w:rsidTr="00FD054A">
        <w:trPr>
          <w:trHeight w:val="300"/>
        </w:trPr>
        <w:tc>
          <w:tcPr>
            <w:tcW w:w="9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54A" w:rsidRPr="00FD054A" w:rsidRDefault="00FD054A" w:rsidP="000070F3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054A">
              <w:rPr>
                <w:rFonts w:ascii="Calibri" w:eastAsia="Times New Roman" w:hAnsi="Calibri" w:cs="Calibri"/>
                <w:color w:val="000000"/>
                <w:lang w:eastAsia="ru-RU"/>
              </w:rPr>
              <w:t>18. Открытые стандарты и совместимость информационных систем. Стандартизация сервисов информационных систем (С)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54A" w:rsidRPr="002C60F6" w:rsidRDefault="00FD054A" w:rsidP="0000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</w:tr>
      <w:tr w:rsidR="00FD054A" w:rsidRPr="002C60F6" w:rsidTr="00FD054A">
        <w:trPr>
          <w:trHeight w:val="300"/>
        </w:trPr>
        <w:tc>
          <w:tcPr>
            <w:tcW w:w="9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54A" w:rsidRPr="00FD054A" w:rsidRDefault="00FD054A" w:rsidP="000070F3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054A">
              <w:rPr>
                <w:rFonts w:ascii="Calibri" w:eastAsia="Times New Roman" w:hAnsi="Calibri" w:cs="Calibri"/>
                <w:color w:val="000000"/>
                <w:lang w:eastAsia="ru-RU"/>
              </w:rPr>
              <w:t>19. Виртуализация информационных систем (А)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54A" w:rsidRPr="002C60F6" w:rsidRDefault="00FD054A" w:rsidP="0000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</w:tr>
      <w:tr w:rsidR="00FD054A" w:rsidRPr="002C60F6" w:rsidTr="00FD054A">
        <w:trPr>
          <w:trHeight w:val="300"/>
        </w:trPr>
        <w:tc>
          <w:tcPr>
            <w:tcW w:w="9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54A" w:rsidRPr="00FD054A" w:rsidRDefault="00FD054A" w:rsidP="000070F3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054A">
              <w:rPr>
                <w:rFonts w:ascii="Calibri" w:eastAsia="Times New Roman" w:hAnsi="Calibri" w:cs="Calibri"/>
                <w:color w:val="000000"/>
                <w:lang w:eastAsia="ru-RU"/>
              </w:rPr>
              <w:t>20. Виртуализация информационных систем (В)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54A" w:rsidRPr="002C60F6" w:rsidRDefault="00FD054A" w:rsidP="0000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</w:tr>
      <w:tr w:rsidR="00FD054A" w:rsidRPr="002C60F6" w:rsidTr="00FD054A">
        <w:trPr>
          <w:trHeight w:val="300"/>
        </w:trPr>
        <w:tc>
          <w:tcPr>
            <w:tcW w:w="9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54A" w:rsidRPr="00FD054A" w:rsidRDefault="00FD054A" w:rsidP="000070F3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054A">
              <w:rPr>
                <w:rFonts w:ascii="Calibri" w:eastAsia="Times New Roman" w:hAnsi="Calibri" w:cs="Calibri"/>
                <w:color w:val="000000"/>
                <w:lang w:eastAsia="ru-RU"/>
              </w:rPr>
              <w:t>21. Виртуализация информационных систем (С)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54A" w:rsidRPr="002C60F6" w:rsidRDefault="00FD054A" w:rsidP="0000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</w:tr>
      <w:tr w:rsidR="00FD054A" w:rsidRPr="002C60F6" w:rsidTr="00FD054A">
        <w:trPr>
          <w:trHeight w:val="300"/>
        </w:trPr>
        <w:tc>
          <w:tcPr>
            <w:tcW w:w="9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54A" w:rsidRPr="00FD054A" w:rsidRDefault="00FD054A" w:rsidP="000070F3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054A">
              <w:rPr>
                <w:rFonts w:ascii="Calibri" w:eastAsia="Times New Roman" w:hAnsi="Calibri" w:cs="Calibri"/>
                <w:color w:val="000000"/>
                <w:lang w:eastAsia="ru-RU"/>
              </w:rPr>
              <w:t>22. Технологии и программные продукты облачных сервисов (А)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54A" w:rsidRPr="002C60F6" w:rsidRDefault="00FD054A" w:rsidP="0000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</w:tr>
      <w:tr w:rsidR="00FD054A" w:rsidRPr="002C60F6" w:rsidTr="00FD054A">
        <w:trPr>
          <w:trHeight w:val="300"/>
        </w:trPr>
        <w:tc>
          <w:tcPr>
            <w:tcW w:w="9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54A" w:rsidRPr="00FD054A" w:rsidRDefault="00FD054A" w:rsidP="000070F3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054A">
              <w:rPr>
                <w:rFonts w:ascii="Calibri" w:eastAsia="Times New Roman" w:hAnsi="Calibri" w:cs="Calibri"/>
                <w:color w:val="000000"/>
                <w:lang w:eastAsia="ru-RU"/>
              </w:rPr>
              <w:t>23. Технологии и программные продукты облачных сервисов (В)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54A" w:rsidRPr="002C60F6" w:rsidRDefault="00FD054A" w:rsidP="0000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</w:tr>
      <w:tr w:rsidR="00FD054A" w:rsidRPr="002C60F6" w:rsidTr="00FD054A">
        <w:trPr>
          <w:trHeight w:val="300"/>
        </w:trPr>
        <w:tc>
          <w:tcPr>
            <w:tcW w:w="9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54A" w:rsidRPr="00FD054A" w:rsidRDefault="00FD054A" w:rsidP="000070F3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054A">
              <w:rPr>
                <w:rFonts w:ascii="Calibri" w:eastAsia="Times New Roman" w:hAnsi="Calibri" w:cs="Calibri"/>
                <w:color w:val="000000"/>
                <w:lang w:eastAsia="ru-RU"/>
              </w:rPr>
              <w:t>24. Технологии и программные продукты облачных сервисов (С)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54A" w:rsidRPr="002C60F6" w:rsidRDefault="00FD054A" w:rsidP="0000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</w:tbl>
    <w:p w:rsidR="00CA26A1" w:rsidRPr="00FD054A" w:rsidRDefault="00CC3336" w:rsidP="00FD054A">
      <w:pPr>
        <w:jc w:val="right"/>
        <w:rPr>
          <w:b/>
        </w:rPr>
      </w:pPr>
      <w:bookmarkStart w:id="0" w:name="_GoBack"/>
      <w:bookmarkEnd w:id="0"/>
      <w:r>
        <w:rPr>
          <w:b/>
        </w:rPr>
        <w:t>(</w:t>
      </w:r>
      <w:r w:rsidR="00B4596D">
        <w:rPr>
          <w:b/>
        </w:rPr>
        <w:t xml:space="preserve">436 </w:t>
      </w:r>
      <w:r w:rsidR="00FD054A" w:rsidRPr="00FD054A">
        <w:rPr>
          <w:b/>
        </w:rPr>
        <w:t>вопросов</w:t>
      </w:r>
      <w:r>
        <w:rPr>
          <w:b/>
        </w:rPr>
        <w:t>)</w:t>
      </w:r>
    </w:p>
    <w:sectPr w:rsidR="00CA26A1" w:rsidRPr="00FD054A" w:rsidSect="000070F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730"/>
    <w:rsid w:val="000070F3"/>
    <w:rsid w:val="002C60F6"/>
    <w:rsid w:val="00327DED"/>
    <w:rsid w:val="00587077"/>
    <w:rsid w:val="006B22D2"/>
    <w:rsid w:val="00B4596D"/>
    <w:rsid w:val="00C00730"/>
    <w:rsid w:val="00CA26A1"/>
    <w:rsid w:val="00CC3336"/>
    <w:rsid w:val="00FD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7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do.tstu.ru/question/edit.php?courseid=470&amp;cat=10717%2C5921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do.tstu.ru/question/edit.php?courseid=470&amp;cat=10716%2C5921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do.tstu.ru/question/edit.php?courseid=470&amp;cat=10715%2C5921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3606F-465F-4ECD-B15E-2480B737A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evroman</dc:creator>
  <cp:lastModifiedBy>admin</cp:lastModifiedBy>
  <cp:revision>3</cp:revision>
  <dcterms:created xsi:type="dcterms:W3CDTF">2022-04-19T13:03:00Z</dcterms:created>
  <dcterms:modified xsi:type="dcterms:W3CDTF">2022-04-19T13:17:00Z</dcterms:modified>
</cp:coreProperties>
</file>